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473874" w:rsidP="00CB797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DE4F6E" w:rsidRPr="00623CEC">
        <w:rPr>
          <w:rFonts w:cstheme="minorHAnsi"/>
          <w:b/>
          <w:sz w:val="28"/>
          <w:szCs w:val="28"/>
        </w:rPr>
        <w:t>PROGRAMÁ</w:t>
      </w:r>
      <w:r w:rsidR="0016759E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FF1C60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B11E02">
        <w:rPr>
          <w:rFonts w:cstheme="minorHAnsi"/>
          <w:sz w:val="24"/>
          <w:szCs w:val="24"/>
        </w:rPr>
        <w:t>01</w:t>
      </w:r>
      <w:proofErr w:type="gramEnd"/>
      <w:r w:rsidR="00B11E02">
        <w:rPr>
          <w:rFonts w:cstheme="minorHAnsi"/>
          <w:sz w:val="24"/>
          <w:szCs w:val="24"/>
        </w:rPr>
        <w:t xml:space="preserve"> DE JULIO AL 30 DE SEPTIEMBRE</w:t>
      </w:r>
      <w:r w:rsidR="0016759E">
        <w:rPr>
          <w:rFonts w:cstheme="minorHAnsi"/>
          <w:sz w:val="24"/>
          <w:szCs w:val="24"/>
        </w:rPr>
        <w:t xml:space="preserve"> DEL 2016</w:t>
      </w:r>
    </w:p>
    <w:p w:rsidR="00DE4F6E" w:rsidRPr="00FF1C60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960168">
        <w:rPr>
          <w:rFonts w:cstheme="minorHAnsi"/>
          <w:sz w:val="24"/>
          <w:szCs w:val="24"/>
        </w:rPr>
        <w:t>DIRECCIÓN DE COMPRAS Y RECURSOS HUMANOS</w:t>
      </w: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FF1C60" w:rsidRDefault="0016759E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 de 12</w:t>
            </w:r>
          </w:p>
          <w:p w:rsidR="00B11E02" w:rsidRDefault="00B11E02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 de 12</w:t>
            </w:r>
          </w:p>
          <w:p w:rsidR="001C7063" w:rsidRDefault="001C7063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1 de 12</w:t>
            </w:r>
          </w:p>
          <w:p w:rsidR="001C7063" w:rsidRDefault="00B11E02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1C7063">
              <w:rPr>
                <w:rFonts w:cstheme="minorHAnsi"/>
                <w:b/>
                <w:bCs/>
                <w:sz w:val="24"/>
                <w:szCs w:val="24"/>
              </w:rPr>
              <w:t xml:space="preserve"> Hoja 1 de 12</w:t>
            </w:r>
          </w:p>
          <w:p w:rsidR="0016759E" w:rsidRDefault="0016759E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 Hoja 1 de 12</w:t>
            </w:r>
          </w:p>
          <w:p w:rsidR="006E2ED8" w:rsidRDefault="006E2ED8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 Hoja 2 de 12</w:t>
            </w:r>
          </w:p>
          <w:p w:rsidR="00235BE0" w:rsidRDefault="00235BE0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 Hoja 2 de 12</w:t>
            </w:r>
          </w:p>
          <w:p w:rsidR="006E2ED8" w:rsidRDefault="006E2ED8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 Hoja 2 de 12</w:t>
            </w:r>
          </w:p>
          <w:p w:rsidR="006E2ED8" w:rsidRDefault="006E2ED8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 Hoja 2 de 12</w:t>
            </w:r>
          </w:p>
          <w:p w:rsidR="006E2ED8" w:rsidRDefault="006E2ED8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 Hoja 2 de 12</w:t>
            </w:r>
          </w:p>
          <w:p w:rsidR="006E2ED8" w:rsidRDefault="006E2ED8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6 de 12</w:t>
            </w:r>
          </w:p>
          <w:p w:rsidR="006E2ED8" w:rsidRDefault="006E2ED8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235BE0">
              <w:rPr>
                <w:rFonts w:cstheme="minorHAnsi"/>
                <w:b/>
                <w:bCs/>
                <w:sz w:val="24"/>
                <w:szCs w:val="24"/>
              </w:rPr>
              <w:t>,3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Hoja 6 de 12</w:t>
            </w:r>
          </w:p>
          <w:p w:rsidR="00235BE0" w:rsidRDefault="00235BE0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6 de 12</w:t>
            </w:r>
          </w:p>
          <w:p w:rsidR="006E2ED8" w:rsidRDefault="00FC5C67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6E2ED8">
              <w:rPr>
                <w:rFonts w:cstheme="minorHAnsi"/>
                <w:b/>
                <w:bCs/>
                <w:sz w:val="24"/>
                <w:szCs w:val="24"/>
              </w:rPr>
              <w:t xml:space="preserve"> Hoja 6 de 12</w:t>
            </w:r>
          </w:p>
          <w:p w:rsidR="006E2ED8" w:rsidRDefault="00FC5C67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6E2ED8">
              <w:rPr>
                <w:rFonts w:cstheme="minorHAnsi"/>
                <w:b/>
                <w:bCs/>
                <w:sz w:val="24"/>
                <w:szCs w:val="24"/>
              </w:rPr>
              <w:t xml:space="preserve"> Hoja 6 de 12</w:t>
            </w:r>
          </w:p>
          <w:p w:rsidR="00FC5C67" w:rsidRDefault="00FC5C67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 Hoja 6 de 12</w:t>
            </w:r>
          </w:p>
          <w:p w:rsidR="00FA227D" w:rsidRDefault="00FA227D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7 de 12</w:t>
            </w:r>
          </w:p>
          <w:p w:rsidR="00FC5C67" w:rsidRDefault="00FC5C67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7 de 12</w:t>
            </w:r>
          </w:p>
          <w:p w:rsidR="00FC5C67" w:rsidRDefault="00FC5C67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9 de 12</w:t>
            </w:r>
          </w:p>
          <w:p w:rsidR="00FC5C67" w:rsidRPr="00623CEC" w:rsidRDefault="00FC5C67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12 de 12</w:t>
            </w:r>
          </w:p>
        </w:tc>
        <w:tc>
          <w:tcPr>
            <w:tcW w:w="10206" w:type="dxa"/>
          </w:tcPr>
          <w:p w:rsidR="00E54520" w:rsidRPr="00623CEC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E87595" w:rsidRDefault="00FC1B5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Fueron las cartas que se solicitaron.</w:t>
            </w:r>
          </w:p>
          <w:p w:rsidR="00B11E02" w:rsidRPr="001C7063" w:rsidRDefault="00B11E02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Están pendientes los 3 últimos pagos por falta de presupuesto.</w:t>
            </w:r>
          </w:p>
          <w:p w:rsidR="00D96ECE" w:rsidRDefault="00621156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Fueron los trámites que se requirieron.</w:t>
            </w:r>
          </w:p>
          <w:p w:rsidR="001C7063" w:rsidRDefault="00B11E02" w:rsidP="001C706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Quedó pendiente el pago del mes de Septiembre por falta de presupuesto.</w:t>
            </w:r>
          </w:p>
          <w:p w:rsidR="001C7063" w:rsidRDefault="001C7063" w:rsidP="001C706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Fueron los trámites que se requirieron.</w:t>
            </w:r>
          </w:p>
          <w:p w:rsidR="00FC1B53" w:rsidRDefault="00FA227D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Ya no se reciben las solicitudes en esta dependencia es directamente en seguridad pública</w:t>
            </w:r>
            <w:r w:rsidR="00FC1B53" w:rsidRPr="001C7063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235BE0" w:rsidRPr="001C7063" w:rsidRDefault="00235BE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se tenía actualizado el sistema por lo que no se generaban reportes del reloj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checador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FC1B53" w:rsidRPr="001C7063" w:rsidRDefault="006E2ED8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Fueron los que se requirieron</w:t>
            </w:r>
            <w:r w:rsidR="00FA227D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6E2ED8" w:rsidRPr="001C7063" w:rsidRDefault="006E2ED8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Fueron las presentadas por el personal.</w:t>
            </w:r>
          </w:p>
          <w:p w:rsidR="006E2ED8" w:rsidRPr="001C7063" w:rsidRDefault="00235BE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trámites que se requirieron.</w:t>
            </w:r>
          </w:p>
          <w:p w:rsidR="006E2ED8" w:rsidRPr="001C7063" w:rsidRDefault="006E2ED8" w:rsidP="005E0A5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Se requirieron más órdenes de compra para cubrir las necesidades de las dependencias.</w:t>
            </w:r>
          </w:p>
          <w:p w:rsidR="00FF1C60" w:rsidRDefault="006E2ED8" w:rsidP="005E0A5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Al aumentar las órdenes de compra aumentó también el número de facturas recibidas.</w:t>
            </w:r>
          </w:p>
          <w:p w:rsidR="00235BE0" w:rsidRPr="001C7063" w:rsidRDefault="00235BE0" w:rsidP="005E0A5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que se requirieron.</w:t>
            </w:r>
          </w:p>
          <w:p w:rsidR="006E2ED8" w:rsidRPr="001C7063" w:rsidRDefault="006E2ED8" w:rsidP="005E0A5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Fueron las facturas que se registraron en el sistema</w:t>
            </w:r>
          </w:p>
          <w:p w:rsidR="00FC5C67" w:rsidRPr="001C7063" w:rsidRDefault="00FC5C67" w:rsidP="00FF1C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Son las personas que se presentaron.</w:t>
            </w:r>
          </w:p>
          <w:p w:rsidR="00FC5C67" w:rsidRDefault="00FC5C67" w:rsidP="00FF1C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Son los que se requirió monitorear.</w:t>
            </w:r>
          </w:p>
          <w:p w:rsidR="00FA227D" w:rsidRPr="001C7063" w:rsidRDefault="00FA227D" w:rsidP="00FF1C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Sólo se tramitaron créditos con estos proveedores.</w:t>
            </w:r>
          </w:p>
          <w:p w:rsidR="00FC5C67" w:rsidRPr="001C7063" w:rsidRDefault="00FC5C67" w:rsidP="00FF1C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Se requirió más combustible debido a las necesidades de las dependencias.</w:t>
            </w:r>
          </w:p>
          <w:p w:rsidR="00FF1C60" w:rsidRPr="001C7063" w:rsidRDefault="00FC5C67" w:rsidP="00FF1C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Fueron los expedientes que se integraron por contrataciones.</w:t>
            </w:r>
          </w:p>
          <w:p w:rsidR="00FF1C60" w:rsidRPr="001C7063" w:rsidRDefault="00FC5C67" w:rsidP="00FF1C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No se realizó</w:t>
            </w:r>
            <w:r w:rsidR="00FF1C60" w:rsidRPr="001C7063">
              <w:rPr>
                <w:rFonts w:cstheme="minorHAnsi"/>
                <w:bCs/>
                <w:sz w:val="24"/>
                <w:szCs w:val="24"/>
              </w:rPr>
              <w:t xml:space="preserve"> por falta de recursos.</w:t>
            </w:r>
          </w:p>
          <w:p w:rsidR="00FF1C60" w:rsidRPr="008E45A1" w:rsidRDefault="00FF1C60" w:rsidP="00FF1C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  <w:r w:rsidR="008E45A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E45A1">
              <w:rPr>
                <w:rFonts w:cstheme="minorHAnsi"/>
                <w:bCs/>
                <w:sz w:val="24"/>
                <w:szCs w:val="24"/>
              </w:rPr>
              <w:t>Se ejerció más recurso debido a las necesidades de la dependencia.</w:t>
            </w:r>
          </w:p>
          <w:p w:rsidR="00FC5C67" w:rsidRPr="00FA227D" w:rsidRDefault="00FC5C67" w:rsidP="00FF1C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501AA"/>
    <w:rsid w:val="00086051"/>
    <w:rsid w:val="00090A93"/>
    <w:rsid w:val="000C6D49"/>
    <w:rsid w:val="00122B7C"/>
    <w:rsid w:val="0016759E"/>
    <w:rsid w:val="00167A63"/>
    <w:rsid w:val="001C7063"/>
    <w:rsid w:val="001F57E8"/>
    <w:rsid w:val="002175B5"/>
    <w:rsid w:val="00235BE0"/>
    <w:rsid w:val="00241611"/>
    <w:rsid w:val="00245E28"/>
    <w:rsid w:val="00251A41"/>
    <w:rsid w:val="0032332A"/>
    <w:rsid w:val="0039413D"/>
    <w:rsid w:val="003A1EAE"/>
    <w:rsid w:val="00413CDC"/>
    <w:rsid w:val="004721CB"/>
    <w:rsid w:val="00473874"/>
    <w:rsid w:val="00481248"/>
    <w:rsid w:val="0049794D"/>
    <w:rsid w:val="005E0A55"/>
    <w:rsid w:val="00621156"/>
    <w:rsid w:val="00623CEC"/>
    <w:rsid w:val="006E20AA"/>
    <w:rsid w:val="006E2ED8"/>
    <w:rsid w:val="0073488F"/>
    <w:rsid w:val="007A797A"/>
    <w:rsid w:val="008658BE"/>
    <w:rsid w:val="00870C73"/>
    <w:rsid w:val="008C550A"/>
    <w:rsid w:val="008E45A1"/>
    <w:rsid w:val="008E7A8C"/>
    <w:rsid w:val="008F6589"/>
    <w:rsid w:val="008F7C1A"/>
    <w:rsid w:val="008F7CD3"/>
    <w:rsid w:val="00960168"/>
    <w:rsid w:val="009D235D"/>
    <w:rsid w:val="00A03199"/>
    <w:rsid w:val="00A354E1"/>
    <w:rsid w:val="00A97E23"/>
    <w:rsid w:val="00AA6276"/>
    <w:rsid w:val="00AE5FF1"/>
    <w:rsid w:val="00B11E02"/>
    <w:rsid w:val="00B31A5B"/>
    <w:rsid w:val="00BB7AE7"/>
    <w:rsid w:val="00BF30E5"/>
    <w:rsid w:val="00C779B4"/>
    <w:rsid w:val="00CB7976"/>
    <w:rsid w:val="00D33ED4"/>
    <w:rsid w:val="00D432FB"/>
    <w:rsid w:val="00D62569"/>
    <w:rsid w:val="00D96ECE"/>
    <w:rsid w:val="00DA51C1"/>
    <w:rsid w:val="00DE4F6E"/>
    <w:rsid w:val="00E02EE1"/>
    <w:rsid w:val="00E54520"/>
    <w:rsid w:val="00E756CB"/>
    <w:rsid w:val="00E87595"/>
    <w:rsid w:val="00EB477C"/>
    <w:rsid w:val="00F15064"/>
    <w:rsid w:val="00F274C6"/>
    <w:rsid w:val="00FA227D"/>
    <w:rsid w:val="00FC1B53"/>
    <w:rsid w:val="00FC5C67"/>
    <w:rsid w:val="00FD389E"/>
    <w:rsid w:val="00FF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3</cp:revision>
  <cp:lastPrinted>2015-01-22T20:10:00Z</cp:lastPrinted>
  <dcterms:created xsi:type="dcterms:W3CDTF">2016-11-23T19:02:00Z</dcterms:created>
  <dcterms:modified xsi:type="dcterms:W3CDTF">2016-12-08T04:36:00Z</dcterms:modified>
</cp:coreProperties>
</file>